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D3F0D7" w14:textId="594F72F2" w:rsidR="00711B05" w:rsidRDefault="00201E4B">
      <w:r w:rsidRPr="00711B05">
        <w:rPr>
          <w:noProof/>
        </w:rPr>
        <w:drawing>
          <wp:anchor distT="0" distB="0" distL="114300" distR="114300" simplePos="0" relativeHeight="251660288" behindDoc="0" locked="0" layoutInCell="1" allowOverlap="1" wp14:anchorId="27878077" wp14:editId="53663698">
            <wp:simplePos x="0" y="0"/>
            <wp:positionH relativeFrom="column">
              <wp:posOffset>-208367</wp:posOffset>
            </wp:positionH>
            <wp:positionV relativeFrom="paragraph">
              <wp:posOffset>1853872</wp:posOffset>
            </wp:positionV>
            <wp:extent cx="6355715" cy="4004945"/>
            <wp:effectExtent l="0" t="0" r="6985" b="0"/>
            <wp:wrapTopAndBottom/>
            <wp:docPr id="14921859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2185963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55715" cy="4004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11B05">
        <w:rPr>
          <w:noProof/>
        </w:rPr>
        <w:drawing>
          <wp:anchor distT="0" distB="0" distL="114300" distR="114300" simplePos="0" relativeHeight="251659264" behindDoc="0" locked="0" layoutInCell="1" allowOverlap="1" wp14:anchorId="31512DF3" wp14:editId="6E0D6FFC">
            <wp:simplePos x="0" y="0"/>
            <wp:positionH relativeFrom="column">
              <wp:posOffset>-114015</wp:posOffset>
            </wp:positionH>
            <wp:positionV relativeFrom="paragraph">
              <wp:posOffset>109</wp:posOffset>
            </wp:positionV>
            <wp:extent cx="6072505" cy="1764030"/>
            <wp:effectExtent l="0" t="0" r="4445" b="7620"/>
            <wp:wrapTopAndBottom/>
            <wp:docPr id="4588251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8825177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72505" cy="1764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A3F4C">
        <w:t>Starting with the column k = 0, t</w:t>
      </w:r>
      <w:r w:rsidR="00711B05">
        <w:t>he functions</w:t>
      </w:r>
      <w:r w:rsidR="00EA3CAC">
        <w:t>…</w:t>
      </w:r>
    </w:p>
    <w:tbl>
      <w:tblPr>
        <w:tblW w:w="4880" w:type="dxa"/>
        <w:tblLook w:val="04A0" w:firstRow="1" w:lastRow="0" w:firstColumn="1" w:lastColumn="0" w:noHBand="0" w:noVBand="1"/>
      </w:tblPr>
      <w:tblGrid>
        <w:gridCol w:w="4880"/>
      </w:tblGrid>
      <w:tr w:rsidR="00711B05" w:rsidRPr="00711B05" w14:paraId="1F9E8902" w14:textId="77777777" w:rsidTr="00711B05">
        <w:trPr>
          <w:trHeight w:val="390"/>
        </w:trPr>
        <w:tc>
          <w:tcPr>
            <w:tcW w:w="488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FFFFCC" w:fill="FFFFCC"/>
            <w:noWrap/>
            <w:vAlign w:val="center"/>
            <w:hideMark/>
          </w:tcPr>
          <w:p w14:paraId="7FC40FC9" w14:textId="77777777" w:rsidR="00711B05" w:rsidRPr="00711B05" w:rsidRDefault="00711B05" w:rsidP="00711B05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11B05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f^k[</w:t>
            </w:r>
            <w:r w:rsidRPr="00711B05">
              <w:rPr>
                <w:rFonts w:ascii="Aptos Narrow" w:eastAsia="Times New Roman" w:hAnsi="Aptos Narrow" w:cs="Times New Roman"/>
                <w:color w:val="FF0000"/>
                <w:kern w:val="0"/>
                <w:sz w:val="22"/>
                <w:szCs w:val="22"/>
                <w14:ligatures w14:val="none"/>
              </w:rPr>
              <w:t>b(j)</w:t>
            </w:r>
            <w:r w:rsidRPr="00711B05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] = </w:t>
            </w:r>
            <w:r w:rsidRPr="00711B05">
              <w:rPr>
                <w:rFonts w:ascii="Aptos Narrow" w:eastAsia="Times New Roman" w:hAnsi="Aptos Narrow" w:cs="Times New Roman"/>
                <w:color w:val="00B050"/>
                <w:kern w:val="0"/>
                <w:sz w:val="22"/>
                <w:szCs w:val="22"/>
                <w14:ligatures w14:val="none"/>
              </w:rPr>
              <w:t>(6*4^k)(j+1)</w:t>
            </w:r>
            <w:r w:rsidRPr="00711B05">
              <w:rPr>
                <w:rFonts w:ascii="Aptos Narrow" w:eastAsia="Times New Roman" w:hAnsi="Aptos Narrow" w:cs="Times New Roman"/>
                <w:color w:val="FF000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711B05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-</w:t>
            </w:r>
            <w:r w:rsidRPr="00711B05">
              <w:rPr>
                <w:rFonts w:ascii="Aptos Narrow" w:eastAsia="Times New Roman" w:hAnsi="Aptos Narrow" w:cs="Times New Roman"/>
                <w:color w:val="FF0000"/>
                <w:kern w:val="0"/>
                <w:sz w:val="22"/>
                <w:szCs w:val="22"/>
                <w14:ligatures w14:val="none"/>
              </w:rPr>
              <w:t xml:space="preserve"> (1/3)[2^(2k+1)+1]</w:t>
            </w:r>
          </w:p>
        </w:tc>
      </w:tr>
      <w:tr w:rsidR="00711B05" w:rsidRPr="00711B05" w14:paraId="74FB9013" w14:textId="77777777" w:rsidTr="00711B05">
        <w:trPr>
          <w:trHeight w:val="390"/>
        </w:trPr>
        <w:tc>
          <w:tcPr>
            <w:tcW w:w="4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FFFFCC" w:fill="FFFFCC"/>
            <w:noWrap/>
            <w:vAlign w:val="center"/>
            <w:hideMark/>
          </w:tcPr>
          <w:p w14:paraId="1FFAD64A" w14:textId="77777777" w:rsidR="00711B05" w:rsidRPr="00711B05" w:rsidRDefault="00711B05" w:rsidP="00711B05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11B05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f^k[</w:t>
            </w:r>
            <w:r w:rsidRPr="00711B05">
              <w:rPr>
                <w:rFonts w:ascii="Aptos Narrow" w:eastAsia="Times New Roman" w:hAnsi="Aptos Narrow" w:cs="Times New Roman"/>
                <w:color w:val="00B0F0"/>
                <w:kern w:val="0"/>
                <w:sz w:val="22"/>
                <w:szCs w:val="22"/>
                <w14:ligatures w14:val="none"/>
              </w:rPr>
              <w:t>d(j</w:t>
            </w:r>
            <w:r w:rsidRPr="00711B05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)] = </w:t>
            </w:r>
            <w:r w:rsidRPr="00711B05">
              <w:rPr>
                <w:rFonts w:ascii="Aptos Narrow" w:eastAsia="Times New Roman" w:hAnsi="Aptos Narrow" w:cs="Times New Roman"/>
                <w:color w:val="00B050"/>
                <w:kern w:val="0"/>
                <w:sz w:val="22"/>
                <w:szCs w:val="22"/>
                <w14:ligatures w14:val="none"/>
              </w:rPr>
              <w:t>(6*4^k)(j+1)</w:t>
            </w:r>
            <w:r w:rsidRPr="00711B05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+</w:t>
            </w:r>
            <w:r w:rsidRPr="00711B05">
              <w:rPr>
                <w:rFonts w:ascii="Aptos Narrow" w:eastAsia="Times New Roman" w:hAnsi="Aptos Narrow" w:cs="Times New Roman"/>
                <w:color w:val="00B0F0"/>
                <w:kern w:val="0"/>
                <w:sz w:val="22"/>
                <w:szCs w:val="22"/>
                <w14:ligatures w14:val="none"/>
              </w:rPr>
              <w:t>(1/3)[4^(k+1)-1]</w:t>
            </w:r>
          </w:p>
        </w:tc>
      </w:tr>
    </w:tbl>
    <w:p w14:paraId="7D56647A" w14:textId="11354F42" w:rsidR="005A57AA" w:rsidRDefault="00EA3CAC">
      <w:r>
        <w:t>…g</w:t>
      </w:r>
      <w:r w:rsidR="005A57AA">
        <w:t xml:space="preserve">enerate the </w:t>
      </w:r>
      <w:r w:rsidR="008A3F4C">
        <w:t>rows in the table above.</w:t>
      </w:r>
      <w:r w:rsidR="007159F3">
        <w:t xml:space="preserve"> Every odd positive integer </w:t>
      </w:r>
      <w:r w:rsidR="006E6283">
        <w:t>not</w:t>
      </w:r>
      <w:r w:rsidR="007159F3">
        <w:t xml:space="preserve"> a multiple of 3 appears in one of the rows</w:t>
      </w:r>
      <w:r w:rsidR="006E6283">
        <w:t xml:space="preserve"> determined by the two functions.</w:t>
      </w:r>
    </w:p>
    <w:p w14:paraId="005C4E05" w14:textId="0D4A837C" w:rsidR="008A3F4C" w:rsidRDefault="008A3F4C">
      <w:r>
        <w:t xml:space="preserve">If we consider the integers </w:t>
      </w:r>
      <w:r w:rsidR="00AD5EE1">
        <w:t xml:space="preserve">determined by the functions for j, k = 0,1,2,3,… </w:t>
      </w:r>
      <w:r>
        <w:t xml:space="preserve">as numerators of dyadic fractions with denominator the least power of 2 greater than the numerator and consider each row as a sequence of such fractions, then the limit of each row </w:t>
      </w:r>
      <w:r w:rsidR="009962F1">
        <w:t>is well defined</w:t>
      </w:r>
      <w:r w:rsidR="00201E4B">
        <w:t>.</w:t>
      </w:r>
    </w:p>
    <w:p w14:paraId="27CA9CA0" w14:textId="53EF6ABA" w:rsidR="00201E4B" w:rsidRDefault="00201E4B">
      <w:r>
        <w:t>The (3x+1)/2^k function is a compression of the interval (0,1) by 2/3…</w:t>
      </w:r>
    </w:p>
    <w:p w14:paraId="3E538F3D" w14:textId="02F6C337" w:rsidR="00201E4B" w:rsidRDefault="00D42CF4" w:rsidP="00201E4B">
      <w:r w:rsidRPr="00201E4B"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1" wp14:anchorId="01E27465" wp14:editId="0B9AC92A">
            <wp:simplePos x="0" y="0"/>
            <wp:positionH relativeFrom="column">
              <wp:posOffset>633730</wp:posOffset>
            </wp:positionH>
            <wp:positionV relativeFrom="paragraph">
              <wp:posOffset>2941955</wp:posOffset>
            </wp:positionV>
            <wp:extent cx="5411470" cy="2749550"/>
            <wp:effectExtent l="0" t="0" r="0" b="0"/>
            <wp:wrapTopAndBottom/>
            <wp:docPr id="60292316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1470" cy="274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01E4B" w:rsidRPr="00201E4B">
        <w:rPr>
          <w:noProof/>
        </w:rPr>
        <w:drawing>
          <wp:anchor distT="0" distB="0" distL="114300" distR="114300" simplePos="0" relativeHeight="251661312" behindDoc="0" locked="0" layoutInCell="1" allowOverlap="1" wp14:anchorId="4CEA195A" wp14:editId="7B997C3C">
            <wp:simplePos x="0" y="0"/>
            <wp:positionH relativeFrom="column">
              <wp:posOffset>715645</wp:posOffset>
            </wp:positionH>
            <wp:positionV relativeFrom="paragraph">
              <wp:posOffset>2540</wp:posOffset>
            </wp:positionV>
            <wp:extent cx="5411470" cy="2748915"/>
            <wp:effectExtent l="0" t="0" r="0" b="0"/>
            <wp:wrapTopAndBottom/>
            <wp:docPr id="190948330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1470" cy="274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01E4B">
        <w:t xml:space="preserve">…the blue segments </w:t>
      </w:r>
      <w:r w:rsidR="005C3B28">
        <w:t xml:space="preserve">in the vertical plane </w:t>
      </w:r>
      <w:r w:rsidR="00201E4B">
        <w:t>connect values in a single prefix class</w:t>
      </w:r>
      <w:r w:rsidR="00116DAD">
        <w:t xml:space="preserve"> (row)</w:t>
      </w:r>
      <w:r w:rsidR="00201E4B">
        <w:t>…</w:t>
      </w:r>
    </w:p>
    <w:p w14:paraId="3A8E7FB9" w14:textId="35AB84EC" w:rsidR="00201E4B" w:rsidRDefault="00D42CF4" w:rsidP="00201E4B">
      <w:r w:rsidRPr="00201E4B">
        <w:rPr>
          <w:noProof/>
        </w:rPr>
        <w:drawing>
          <wp:anchor distT="0" distB="0" distL="114300" distR="114300" simplePos="0" relativeHeight="251663360" behindDoc="0" locked="0" layoutInCell="1" allowOverlap="1" wp14:anchorId="7C37CF7F" wp14:editId="1EEC1B3C">
            <wp:simplePos x="0" y="0"/>
            <wp:positionH relativeFrom="column">
              <wp:posOffset>610870</wp:posOffset>
            </wp:positionH>
            <wp:positionV relativeFrom="paragraph">
              <wp:posOffset>2882900</wp:posOffset>
            </wp:positionV>
            <wp:extent cx="5435600" cy="2761615"/>
            <wp:effectExtent l="0" t="0" r="0" b="635"/>
            <wp:wrapTopAndBottom/>
            <wp:docPr id="17828035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5600" cy="2761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01E4B">
        <w:t>…the green segments</w:t>
      </w:r>
      <w:r>
        <w:t xml:space="preserve"> in the horizontal plane</w:t>
      </w:r>
      <w:r w:rsidR="00201E4B">
        <w:t xml:space="preserve"> are the values of class</w:t>
      </w:r>
      <w:r w:rsidR="00116DAD">
        <w:t xml:space="preserve"> (</w:t>
      </w:r>
      <w:r w:rsidR="00116DAD">
        <w:t>row</w:t>
      </w:r>
      <w:r w:rsidR="00201E4B">
        <w:t>) limits…</w:t>
      </w:r>
    </w:p>
    <w:p w14:paraId="0C616F53" w14:textId="7AAE6A84" w:rsidR="00977704" w:rsidRDefault="00977704"/>
    <w:tbl>
      <w:tblPr>
        <w:tblpPr w:leftFromText="180" w:rightFromText="180" w:vertAnchor="text" w:horzAnchor="margin" w:tblpY="330"/>
        <w:tblW w:w="4880" w:type="dxa"/>
        <w:tblLook w:val="04A0" w:firstRow="1" w:lastRow="0" w:firstColumn="1" w:lastColumn="0" w:noHBand="0" w:noVBand="1"/>
      </w:tblPr>
      <w:tblGrid>
        <w:gridCol w:w="4880"/>
      </w:tblGrid>
      <w:tr w:rsidR="00977704" w:rsidRPr="00711B05" w14:paraId="24BE2725" w14:textId="77777777" w:rsidTr="00977704">
        <w:trPr>
          <w:trHeight w:val="390"/>
        </w:trPr>
        <w:tc>
          <w:tcPr>
            <w:tcW w:w="488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FFFFCC" w:fill="FFFFCC"/>
            <w:noWrap/>
            <w:vAlign w:val="center"/>
            <w:hideMark/>
          </w:tcPr>
          <w:p w14:paraId="2E163363" w14:textId="60A9FBD8" w:rsidR="00977704" w:rsidRPr="00711B05" w:rsidRDefault="00977704" w:rsidP="0097770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11B05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f^k[</w:t>
            </w:r>
            <w:r w:rsidRPr="00711B05">
              <w:rPr>
                <w:rFonts w:ascii="Aptos Narrow" w:eastAsia="Times New Roman" w:hAnsi="Aptos Narrow" w:cs="Times New Roman"/>
                <w:color w:val="FF0000"/>
                <w:kern w:val="0"/>
                <w:sz w:val="22"/>
                <w:szCs w:val="22"/>
                <w14:ligatures w14:val="none"/>
              </w:rPr>
              <w:t>b(j)</w:t>
            </w:r>
            <w:r w:rsidRPr="00711B05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] = </w:t>
            </w:r>
            <w:r w:rsidRPr="00711B05">
              <w:rPr>
                <w:rFonts w:ascii="Aptos Narrow" w:eastAsia="Times New Roman" w:hAnsi="Aptos Narrow" w:cs="Times New Roman"/>
                <w:color w:val="00B050"/>
                <w:kern w:val="0"/>
                <w:sz w:val="22"/>
                <w:szCs w:val="22"/>
                <w14:ligatures w14:val="none"/>
              </w:rPr>
              <w:t>(6*4^k)(j+1)</w:t>
            </w:r>
            <w:r w:rsidRPr="00711B05">
              <w:rPr>
                <w:rFonts w:ascii="Aptos Narrow" w:eastAsia="Times New Roman" w:hAnsi="Aptos Narrow" w:cs="Times New Roman"/>
                <w:color w:val="FF000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711B05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-</w:t>
            </w:r>
            <w:r w:rsidRPr="00711B05">
              <w:rPr>
                <w:rFonts w:ascii="Aptos Narrow" w:eastAsia="Times New Roman" w:hAnsi="Aptos Narrow" w:cs="Times New Roman"/>
                <w:color w:val="FF0000"/>
                <w:kern w:val="0"/>
                <w:sz w:val="22"/>
                <w:szCs w:val="22"/>
                <w14:ligatures w14:val="none"/>
              </w:rPr>
              <w:t xml:space="preserve"> (1/3)[2^(2k+1)+1]</w:t>
            </w:r>
          </w:p>
        </w:tc>
      </w:tr>
      <w:tr w:rsidR="00977704" w:rsidRPr="00711B05" w14:paraId="7FD93777" w14:textId="77777777" w:rsidTr="00977704">
        <w:trPr>
          <w:trHeight w:val="390"/>
        </w:trPr>
        <w:tc>
          <w:tcPr>
            <w:tcW w:w="4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FFFFCC" w:fill="FFFFCC"/>
            <w:noWrap/>
            <w:vAlign w:val="center"/>
            <w:hideMark/>
          </w:tcPr>
          <w:p w14:paraId="2DF0898A" w14:textId="30A035DE" w:rsidR="00977704" w:rsidRPr="00711B05" w:rsidRDefault="00977704" w:rsidP="0097770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11B05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f^k[</w:t>
            </w:r>
            <w:r w:rsidRPr="00711B05">
              <w:rPr>
                <w:rFonts w:ascii="Aptos Narrow" w:eastAsia="Times New Roman" w:hAnsi="Aptos Narrow" w:cs="Times New Roman"/>
                <w:color w:val="00B0F0"/>
                <w:kern w:val="0"/>
                <w:sz w:val="22"/>
                <w:szCs w:val="22"/>
                <w14:ligatures w14:val="none"/>
              </w:rPr>
              <w:t>d(j</w:t>
            </w:r>
            <w:r w:rsidRPr="00711B05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)] = </w:t>
            </w:r>
            <w:r w:rsidRPr="00711B05">
              <w:rPr>
                <w:rFonts w:ascii="Aptos Narrow" w:eastAsia="Times New Roman" w:hAnsi="Aptos Narrow" w:cs="Times New Roman"/>
                <w:color w:val="00B050"/>
                <w:kern w:val="0"/>
                <w:sz w:val="22"/>
                <w:szCs w:val="22"/>
                <w14:ligatures w14:val="none"/>
              </w:rPr>
              <w:t>(6*4^k)(j+1)</w:t>
            </w:r>
            <w:r w:rsidRPr="00711B05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+</w:t>
            </w:r>
            <w:r w:rsidRPr="00711B05">
              <w:rPr>
                <w:rFonts w:ascii="Aptos Narrow" w:eastAsia="Times New Roman" w:hAnsi="Aptos Narrow" w:cs="Times New Roman"/>
                <w:color w:val="00B0F0"/>
                <w:kern w:val="0"/>
                <w:sz w:val="22"/>
                <w:szCs w:val="22"/>
                <w14:ligatures w14:val="none"/>
              </w:rPr>
              <w:t>(1/3)[4^(k+1)-1]</w:t>
            </w:r>
          </w:p>
        </w:tc>
      </w:tr>
    </w:tbl>
    <w:p w14:paraId="0D0E2AE5" w14:textId="09583AC7" w:rsidR="00977704" w:rsidRDefault="00977704">
      <w:r>
        <w:t>For a given j (a given row) the limit of each of the two functions</w:t>
      </w:r>
    </w:p>
    <w:p w14:paraId="0374E2F5" w14:textId="5901C1C0" w:rsidR="00977704" w:rsidRDefault="00977704"/>
    <w:p w14:paraId="7944BAC8" w14:textId="25E49024" w:rsidR="00977704" w:rsidRDefault="00977704">
      <w:r>
        <w:t xml:space="preserve"> </w:t>
      </w:r>
    </w:p>
    <w:p w14:paraId="43B46490" w14:textId="67726806" w:rsidR="00977704" w:rsidRDefault="00977704">
      <w:r>
        <w:t>as k → ∞ is the limit value for that row (class).</w:t>
      </w:r>
      <w:r w:rsidR="000714AD">
        <w:t xml:space="preserve"> T</w:t>
      </w:r>
      <w:r w:rsidR="000714AD">
        <w:t xml:space="preserve">he limit of each row </w:t>
      </w:r>
      <w:r w:rsidR="000714AD">
        <w:t>is</w:t>
      </w:r>
      <w:r w:rsidR="000714AD">
        <w:t xml:space="preserve"> equal to a fraction 2/3rds the value of the integer produced by the (3x+1)/2^k function acting on the element in column k=0 in each row.</w:t>
      </w:r>
    </w:p>
    <w:p w14:paraId="7885DF21" w14:textId="3DC3B76D" w:rsidR="00977704" w:rsidRDefault="00977704">
      <w:r>
        <w:t xml:space="preserve">The limit value for both functions as j and k → ∞ is ¾. </w:t>
      </w:r>
    </w:p>
    <w:p w14:paraId="1DED9265" w14:textId="633B753A" w:rsidR="00977704" w:rsidRDefault="00977704">
      <w:r>
        <w:t>The (3x+1)/2^k function is a compression by 2/3 of the interval (0,1).</w:t>
      </w:r>
    </w:p>
    <w:p w14:paraId="34ABEFAB" w14:textId="37DB5F56" w:rsidR="00E33AA9" w:rsidRDefault="00E33AA9">
      <w:r>
        <w:t>The result is a perfect infinite binary tree that contains every odd positive integer…</w:t>
      </w:r>
    </w:p>
    <w:p w14:paraId="089853F7" w14:textId="74708073" w:rsidR="00E33AA9" w:rsidRPr="00E33AA9" w:rsidRDefault="00E33AA9" w:rsidP="00E33AA9">
      <w:r w:rsidRPr="00E33AA9">
        <w:rPr>
          <w:noProof/>
        </w:rPr>
        <w:drawing>
          <wp:anchor distT="0" distB="0" distL="114300" distR="114300" simplePos="0" relativeHeight="251665408" behindDoc="0" locked="0" layoutInCell="1" allowOverlap="1" wp14:anchorId="03986647" wp14:editId="77B9152A">
            <wp:simplePos x="0" y="0"/>
            <wp:positionH relativeFrom="column">
              <wp:posOffset>0</wp:posOffset>
            </wp:positionH>
            <wp:positionV relativeFrom="paragraph">
              <wp:posOffset>445</wp:posOffset>
            </wp:positionV>
            <wp:extent cx="6858000" cy="1107440"/>
            <wp:effectExtent l="0" t="0" r="0" b="0"/>
            <wp:wrapTopAndBottom/>
            <wp:docPr id="142123731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110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B1B2459" w14:textId="77777777" w:rsidR="00E33AA9" w:rsidRDefault="00E33AA9"/>
    <w:sectPr w:rsidR="00E33AA9" w:rsidSect="00201E4B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6A00"/>
    <w:rsid w:val="000714AD"/>
    <w:rsid w:val="000C0A92"/>
    <w:rsid w:val="00116DAD"/>
    <w:rsid w:val="001F33ED"/>
    <w:rsid w:val="00201E4B"/>
    <w:rsid w:val="00246A00"/>
    <w:rsid w:val="002B1919"/>
    <w:rsid w:val="003F070D"/>
    <w:rsid w:val="005A57AA"/>
    <w:rsid w:val="005C3B28"/>
    <w:rsid w:val="006E6283"/>
    <w:rsid w:val="00711B05"/>
    <w:rsid w:val="007159F3"/>
    <w:rsid w:val="008A3F4C"/>
    <w:rsid w:val="008B40A5"/>
    <w:rsid w:val="00902628"/>
    <w:rsid w:val="00977704"/>
    <w:rsid w:val="009962F1"/>
    <w:rsid w:val="00AD5EE1"/>
    <w:rsid w:val="00D42CF4"/>
    <w:rsid w:val="00D46534"/>
    <w:rsid w:val="00E33AA9"/>
    <w:rsid w:val="00EA3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7EC8F2"/>
  <w15:chartTrackingRefBased/>
  <w15:docId w15:val="{30D53A28-65A3-45DC-AE19-8A005E8E1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46A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6A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6A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6A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6A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6A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6A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6A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6A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6A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6A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6A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6A0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6A0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6A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6A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6A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6A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6A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46A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6A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46A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6A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46A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6A0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46A0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6A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6A0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6A0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239</Words>
  <Characters>1156</Characters>
  <Application>Microsoft Office Word</Application>
  <DocSecurity>0</DocSecurity>
  <Lines>26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Hillenbrand</dc:creator>
  <cp:keywords/>
  <dc:description/>
  <cp:lastModifiedBy>Robert Hillenbrand</cp:lastModifiedBy>
  <cp:revision>12</cp:revision>
  <dcterms:created xsi:type="dcterms:W3CDTF">2026-06-12T06:06:00Z</dcterms:created>
  <dcterms:modified xsi:type="dcterms:W3CDTF">2026-06-12T06:18:00Z</dcterms:modified>
</cp:coreProperties>
</file>